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4AEAA" w14:textId="77777777" w:rsidR="004A2765" w:rsidRDefault="004A2765" w:rsidP="008B1442">
      <w:pPr>
        <w:pStyle w:val="Brezrazmikov"/>
        <w:spacing w:after="120"/>
        <w:rPr>
          <w:b/>
          <w:bCs/>
          <w:sz w:val="20"/>
          <w:szCs w:val="20"/>
        </w:rPr>
      </w:pPr>
    </w:p>
    <w:p w14:paraId="4879E1C6" w14:textId="612FCFD0" w:rsidR="00B64672" w:rsidRPr="00B64672" w:rsidRDefault="00E37749" w:rsidP="00B64672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  <w:r w:rsidR="00BF2AFF">
        <w:rPr>
          <w:b/>
          <w:bCs/>
          <w:sz w:val="20"/>
          <w:szCs w:val="20"/>
        </w:rPr>
        <w:t xml:space="preserve"> </w:t>
      </w:r>
      <w:r w:rsidR="001B622D" w:rsidRPr="001B622D">
        <w:rPr>
          <w:b/>
          <w:bCs/>
          <w:sz w:val="20"/>
          <w:szCs w:val="20"/>
        </w:rPr>
        <w:t>Strokovne storitve za upravljanje računalniškega omrežja Univerze v Mariboru</w:t>
      </w:r>
    </w:p>
    <w:p w14:paraId="43311CFA" w14:textId="706E09C6" w:rsidR="00B64672" w:rsidRPr="008A0FFB" w:rsidRDefault="00B64672" w:rsidP="00B6467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B64672" w:rsidRPr="008A0FFB" w14:paraId="2FF2210F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CC5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0494647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543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4946471"/>
          </w:p>
        </w:tc>
      </w:tr>
      <w:tr w:rsidR="00B64672" w:rsidRPr="008A0FFB" w14:paraId="0A78AA80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7E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400617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401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4006174"/>
          </w:p>
        </w:tc>
      </w:tr>
    </w:tbl>
    <w:p w14:paraId="52DB43CD" w14:textId="77777777" w:rsidR="00222B8A" w:rsidRDefault="00222B8A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3E860E86" w14:textId="06D731B0" w:rsidR="00E45BD4" w:rsidRDefault="00A23A13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6720FE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p w14:paraId="64ABD844" w14:textId="3A7AE2C0" w:rsidR="00E45BD4" w:rsidRDefault="00E45BD4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 xml:space="preserve">  REFERENČNI POSEL R1: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2052"/>
        <w:gridCol w:w="3597"/>
      </w:tblGrid>
      <w:tr w:rsidR="00A944CF" w:rsidRPr="002928E9" w14:paraId="44197ACA" w14:textId="77777777" w:rsidTr="00A944CF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ED0EE39" w14:textId="77777777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187316568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4C1F7236" w14:textId="77777777" w:rsidR="00A944CF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6720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</w:t>
            </w:r>
          </w:p>
          <w:p w14:paraId="2CBE0A09" w14:textId="77777777" w:rsidR="006720FE" w:rsidRDefault="006720FE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Gospodarski subjekt</w:t>
            </w:r>
          </w:p>
          <w:p w14:paraId="5C560CDF" w14:textId="182B3673" w:rsidR="00CE79A2" w:rsidRPr="002928E9" w:rsidRDefault="00CE79A2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0C9DC24D" w14:textId="5AF411F9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140A67F5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2AE2C4D6" w14:textId="69798A7F" w:rsidR="00CE79A2" w:rsidRPr="002928E9" w:rsidRDefault="00CE79A2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2052" w:type="dxa"/>
            <w:shd w:val="clear" w:color="auto" w:fill="DEEAF6"/>
          </w:tcPr>
          <w:p w14:paraId="58A61F65" w14:textId="013EC739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 in v skladu s pogodbenimi določili    </w:t>
            </w:r>
          </w:p>
          <w:p w14:paraId="780F391F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97" w:type="dxa"/>
            <w:shd w:val="clear" w:color="auto" w:fill="DEEAF6"/>
            <w:vAlign w:val="center"/>
            <w:hideMark/>
          </w:tcPr>
          <w:p w14:paraId="15A70939" w14:textId="38D72516" w:rsidR="00A944CF" w:rsidRPr="002928E9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A944CF" w:rsidRPr="002928E9" w14:paraId="6B7FFCF3" w14:textId="77777777" w:rsidTr="00A944CF">
        <w:trPr>
          <w:trHeight w:val="1507"/>
        </w:trPr>
        <w:tc>
          <w:tcPr>
            <w:tcW w:w="655" w:type="dxa"/>
            <w:vAlign w:val="center"/>
            <w:hideMark/>
          </w:tcPr>
          <w:p w14:paraId="2088823C" w14:textId="321CEB27" w:rsidR="00A944CF" w:rsidRPr="0027270B" w:rsidRDefault="00A944CF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1758" w:type="dxa"/>
            <w:vAlign w:val="center"/>
          </w:tcPr>
          <w:p w14:paraId="75BC622B" w14:textId="735E2BCE" w:rsidR="00A944CF" w:rsidRPr="00434F09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37408540"/>
          </w:p>
        </w:tc>
        <w:tc>
          <w:tcPr>
            <w:tcW w:w="4231" w:type="dxa"/>
          </w:tcPr>
          <w:p w14:paraId="7B836CCE" w14:textId="7E840C23" w:rsidR="00A944CF" w:rsidRPr="0074319A" w:rsidRDefault="00AD28A4" w:rsidP="003F75EF">
            <w:pPr>
              <w:pStyle w:val="Telobesedila-zamik"/>
              <w:ind w:left="0"/>
              <w:jc w:val="both"/>
              <w:rPr>
                <w:rFonts w:cstheme="minorHAnsi"/>
                <w:bCs w:val="0"/>
                <w:sz w:val="20"/>
                <w:szCs w:val="20"/>
              </w:rPr>
            </w:pPr>
            <w:r w:rsidRPr="0074319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>E</w:t>
            </w:r>
            <w:r w:rsidR="0074319A" w:rsidRPr="0074319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>noletno</w:t>
            </w:r>
            <w:r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 (ali več)</w:t>
            </w:r>
            <w:r w:rsidR="0074319A" w:rsidRPr="0074319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 neprekinjeno izvajanje storitev </w:t>
            </w:r>
            <w:r w:rsidR="0074319A" w:rsidRPr="0074319A">
              <w:rPr>
                <w:rFonts w:ascii="Calibri" w:eastAsia="Calibri" w:hAnsi="Calibri" w:cs="Calibri"/>
                <w:bCs w:val="0"/>
                <w:sz w:val="20"/>
                <w:szCs w:val="20"/>
                <w:u w:val="single"/>
                <w:lang w:eastAsia="en-US"/>
              </w:rPr>
              <w:t>vzdrževanja</w:t>
            </w:r>
            <w:r w:rsidR="0074319A" w:rsidRPr="0074319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 omrežja na Cisco omrežni opremi, kjer se je izvajalo vzdrževanje omrežja, sestavljeno iz vsaj: dveh stikal serije 9500, dveh stikal Nexus 9000 in dveh stikal serije 9200.</w:t>
            </w:r>
          </w:p>
        </w:tc>
        <w:permStart w:id="1650072489" w:edGrp="everyone"/>
        <w:tc>
          <w:tcPr>
            <w:tcW w:w="1318" w:type="dxa"/>
            <w:vAlign w:val="center"/>
          </w:tcPr>
          <w:p w14:paraId="1185A613" w14:textId="53D4C02B" w:rsidR="00A944CF" w:rsidRPr="002928E9" w:rsidRDefault="00A944CF" w:rsidP="007A2F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tc>
          <w:tcPr>
            <w:tcW w:w="2052" w:type="dxa"/>
          </w:tcPr>
          <w:p w14:paraId="0B4BFB5F" w14:textId="77777777" w:rsidR="00A944CF" w:rsidRDefault="00A944CF" w:rsidP="009646C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D44BA6A" w14:textId="77777777" w:rsidR="00A944CF" w:rsidRDefault="00A944CF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8E97E8" w14:textId="0838620F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1" w:name="_Toc412615555"/>
            <w:bookmarkStart w:id="2" w:name="_Toc412619038"/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88806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55664CC3" w14:textId="77777777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1B112590" w:rsidR="00A944CF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bookmarkEnd w:id="1"/>
            <w:bookmarkEnd w:id="2"/>
            <w:sdt>
              <w:sdtPr>
                <w:rPr>
                  <w:rFonts w:ascii="Calibri" w:hAnsi="Calibri"/>
                </w:rPr>
                <w:id w:val="56484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5E0B1DB8" w14:textId="77777777" w:rsidR="00A944CF" w:rsidRPr="002928E9" w:rsidRDefault="00A944CF" w:rsidP="00B561C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73458D0" w14:textId="77777777" w:rsidR="0077023C" w:rsidRDefault="0077023C" w:rsidP="005D47BC">
      <w:pPr>
        <w:pStyle w:val="Brezrazmikov"/>
        <w:rPr>
          <w:sz w:val="20"/>
          <w:szCs w:val="20"/>
        </w:rPr>
      </w:pPr>
    </w:p>
    <w:p w14:paraId="6DEB050C" w14:textId="77777777" w:rsidR="0077023C" w:rsidRDefault="0077023C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1536DC78" w:rsidR="00DE2DAF" w:rsidRDefault="00CE79A2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DE2DAF">
              <w:t xml:space="preserve"> </w:t>
            </w:r>
            <w:r w:rsidR="00DE2DA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7A2824D7" w14:textId="77777777" w:rsidR="005C164B" w:rsidRPr="00DA2B5B" w:rsidRDefault="005C164B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B938552" w14:textId="021F4F4C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DE2DAF" w:rsidRPr="00DA2B5B" w14:paraId="1E116CD6" w14:textId="77777777" w:rsidTr="002D0481">
        <w:trPr>
          <w:trHeight w:val="389"/>
          <w:jc w:val="center"/>
        </w:trPr>
        <w:tc>
          <w:tcPr>
            <w:tcW w:w="2956" w:type="dxa"/>
          </w:tcPr>
          <w:p w14:paraId="76133D79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5B2A3D85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7E870D2D" w14:textId="3283B764" w:rsidR="00DE2DAF" w:rsidRPr="00DA2B5B" w:rsidRDefault="00DE2DAF" w:rsidP="00CE79A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0D902411" w14:textId="52E2E7C6" w:rsidR="00DE2DAF" w:rsidRDefault="00BD14BF" w:rsidP="00F72509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 xml:space="preserve">Opomba: opis referenčnega posla </w:t>
      </w:r>
      <w:r w:rsidR="00F20C1C">
        <w:rPr>
          <w:sz w:val="20"/>
          <w:szCs w:val="20"/>
        </w:rPr>
        <w:t>po potrebi popravite</w:t>
      </w:r>
    </w:p>
    <w:p w14:paraId="09ED96F4" w14:textId="77777777" w:rsidR="00AF5FB7" w:rsidRDefault="00AF5FB7" w:rsidP="00F72509">
      <w:pPr>
        <w:pStyle w:val="Brezrazmikov"/>
        <w:rPr>
          <w:sz w:val="20"/>
          <w:szCs w:val="20"/>
        </w:rPr>
      </w:pPr>
    </w:p>
    <w:bookmarkEnd w:id="0"/>
    <w:p w14:paraId="1FD561A6" w14:textId="77777777" w:rsidR="00A944CF" w:rsidRDefault="00A944CF" w:rsidP="00A944CF">
      <w:pPr>
        <w:pStyle w:val="Brezrazmikov"/>
        <w:spacing w:after="120"/>
        <w:rPr>
          <w:b/>
          <w:bCs/>
          <w:sz w:val="20"/>
          <w:szCs w:val="20"/>
        </w:rPr>
      </w:pPr>
    </w:p>
    <w:p w14:paraId="580FEBFA" w14:textId="62B72BAC" w:rsidR="00A944CF" w:rsidRPr="00D22D86" w:rsidRDefault="00A944CF" w:rsidP="00A944CF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za javno naročilo:</w:t>
      </w:r>
      <w:r w:rsidRPr="00D22D8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="00E64061" w:rsidRPr="001B622D">
        <w:rPr>
          <w:b/>
          <w:bCs/>
          <w:sz w:val="20"/>
          <w:szCs w:val="20"/>
        </w:rPr>
        <w:t>Strokovne storitve za upravljanje računalniškega omrežja Univerze v Mariboru</w:t>
      </w:r>
    </w:p>
    <w:p w14:paraId="29C88320" w14:textId="77777777" w:rsidR="00CE79A2" w:rsidRPr="008A0FFB" w:rsidRDefault="00CE79A2" w:rsidP="00CE79A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454F697A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3580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834108738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1EEF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4108738"/>
          </w:p>
        </w:tc>
      </w:tr>
      <w:tr w:rsidR="00CE79A2" w:rsidRPr="008A0FFB" w14:paraId="50F604DF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3F12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9920092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F88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9200921"/>
          </w:p>
        </w:tc>
      </w:tr>
    </w:tbl>
    <w:p w14:paraId="32734838" w14:textId="77777777" w:rsidR="00A944CF" w:rsidRDefault="00A944CF" w:rsidP="00A944CF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5096EAF9" w14:textId="2A930FD2" w:rsidR="00DE39B4" w:rsidRDefault="00A944CF" w:rsidP="00A944CF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>potrjujemo, da je spodaj navedeni ponudnik</w:t>
      </w:r>
      <w:r w:rsidR="00FC5D8D">
        <w:rPr>
          <w:rFonts w:eastAsia="Calibri" w:cstheme="minorHAnsi"/>
          <w:b/>
          <w:bCs/>
          <w:sz w:val="20"/>
          <w:szCs w:val="20"/>
        </w:rPr>
        <w:t xml:space="preserve"> / gosp. subjekt</w:t>
      </w:r>
      <w:r w:rsidRPr="00D22D86">
        <w:rPr>
          <w:rFonts w:eastAsia="Calibri" w:cstheme="minorHAnsi"/>
          <w:b/>
          <w:bCs/>
          <w:sz w:val="20"/>
          <w:szCs w:val="20"/>
        </w:rPr>
        <w:t xml:space="preserve"> za nas opravil referenčni posel z naslednjo vsebino:</w:t>
      </w:r>
    </w:p>
    <w:p w14:paraId="213A7DB7" w14:textId="776AA05C" w:rsidR="00E45BD4" w:rsidRDefault="00E45BD4" w:rsidP="00A944CF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R2: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2052"/>
        <w:gridCol w:w="3597"/>
      </w:tblGrid>
      <w:tr w:rsidR="00A944CF" w:rsidRPr="002928E9" w14:paraId="588735CB" w14:textId="77777777" w:rsidTr="000C0527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54F9CEE" w14:textId="77777777" w:rsidR="00A944CF" w:rsidRPr="002928E9" w:rsidRDefault="00A944CF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6F932C11" w14:textId="77777777" w:rsidR="00FC5D8D" w:rsidRDefault="00A944CF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FC5D8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</w:t>
            </w:r>
          </w:p>
          <w:p w14:paraId="315621F5" w14:textId="49158E71" w:rsidR="00A944CF" w:rsidRDefault="00FC5D8D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gosp. </w:t>
            </w:r>
            <w:r w:rsidR="00CE79A2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ubjekt</w:t>
            </w:r>
          </w:p>
          <w:p w14:paraId="5A43FD33" w14:textId="5B066DF3" w:rsidR="00CE79A2" w:rsidRPr="002928E9" w:rsidRDefault="00CE79A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7D5563D7" w14:textId="77777777" w:rsidR="00A944CF" w:rsidRPr="002928E9" w:rsidRDefault="00A944CF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574885E9" w14:textId="77777777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4FE438E6" w14:textId="12F19591" w:rsidR="00CE79A2" w:rsidRPr="002928E9" w:rsidRDefault="00CE79A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2052" w:type="dxa"/>
            <w:shd w:val="clear" w:color="auto" w:fill="DEEAF6"/>
          </w:tcPr>
          <w:p w14:paraId="0167AAE5" w14:textId="7C7071A4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Pogodbene storitve so bile izvedene strokovno</w:t>
            </w:r>
            <w:r w:rsidR="00BB688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 skladu s pogodbenimi določili    </w:t>
            </w:r>
          </w:p>
          <w:p w14:paraId="0113D6C8" w14:textId="77777777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12363FD" w14:textId="77777777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97" w:type="dxa"/>
            <w:shd w:val="clear" w:color="auto" w:fill="DEEAF6"/>
            <w:vAlign w:val="center"/>
            <w:hideMark/>
          </w:tcPr>
          <w:p w14:paraId="75BFC220" w14:textId="77777777" w:rsidR="00A944CF" w:rsidRPr="002928E9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A944CF" w:rsidRPr="002928E9" w14:paraId="0C5591EE" w14:textId="77777777" w:rsidTr="000C0527">
        <w:trPr>
          <w:trHeight w:val="1507"/>
        </w:trPr>
        <w:tc>
          <w:tcPr>
            <w:tcW w:w="655" w:type="dxa"/>
            <w:vAlign w:val="center"/>
            <w:hideMark/>
          </w:tcPr>
          <w:p w14:paraId="56278370" w14:textId="77777777" w:rsidR="00A944CF" w:rsidRPr="0027270B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499076354" w:edGrp="everyone"/>
        <w:tc>
          <w:tcPr>
            <w:tcW w:w="1758" w:type="dxa"/>
            <w:vAlign w:val="center"/>
          </w:tcPr>
          <w:p w14:paraId="44EA3F99" w14:textId="77777777" w:rsidR="00A944CF" w:rsidRPr="00434F09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99076354"/>
          </w:p>
        </w:tc>
        <w:tc>
          <w:tcPr>
            <w:tcW w:w="4231" w:type="dxa"/>
          </w:tcPr>
          <w:p w14:paraId="6E2ED118" w14:textId="3A75EFEE" w:rsidR="00894B2F" w:rsidRPr="00894B2F" w:rsidRDefault="00894B2F" w:rsidP="00894B2F">
            <w:pPr>
              <w:spacing w:after="0" w:line="260" w:lineRule="atLeast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894B2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Enoletno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(ali več)</w:t>
            </w:r>
            <w:r w:rsidRPr="00894B2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neprekinjeno izvajanje storitev </w:t>
            </w:r>
            <w:r w:rsidRPr="00894B2F">
              <w:rPr>
                <w:rFonts w:ascii="Calibri" w:eastAsia="Calibri" w:hAnsi="Calibri" w:cs="Calibri"/>
                <w:color w:val="000000"/>
                <w:sz w:val="20"/>
                <w:szCs w:val="20"/>
                <w:u w:val="single"/>
              </w:rPr>
              <w:t>vzdrževanja</w:t>
            </w:r>
            <w:r w:rsidRPr="00894B2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brezžičnega omrežja z več kot 200 dostopovnimi točkami, pri čemer </w:t>
            </w:r>
            <w:r w:rsidR="00BD6B0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</w:t>
            </w:r>
            <w:r w:rsidRPr="00894B2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dostopovne točke od ponudnika, navedenega v zadnjem Magic Quadrantu for Enterprise Wired and Wireless LAN Infrastructure. </w:t>
            </w:r>
          </w:p>
          <w:p w14:paraId="5134E403" w14:textId="0BEAF17E" w:rsidR="001C1096" w:rsidRPr="00EC4547" w:rsidRDefault="001C1096" w:rsidP="001C1096">
            <w:pPr>
              <w:pStyle w:val="Telobesedila-zamik"/>
              <w:ind w:left="0"/>
              <w:jc w:val="both"/>
              <w:rPr>
                <w:rFonts w:ascii="Calibri" w:hAnsi="Calibri" w:cs="Calibri"/>
                <w:b/>
                <w:bCs w:val="0"/>
                <w:sz w:val="20"/>
                <w:szCs w:val="20"/>
              </w:rPr>
            </w:pPr>
          </w:p>
        </w:tc>
        <w:permStart w:id="574622584" w:edGrp="everyone"/>
        <w:tc>
          <w:tcPr>
            <w:tcW w:w="1318" w:type="dxa"/>
            <w:vAlign w:val="center"/>
          </w:tcPr>
          <w:p w14:paraId="751C33A8" w14:textId="77777777" w:rsidR="00A944CF" w:rsidRPr="002928E9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74622584"/>
          </w:p>
        </w:tc>
        <w:tc>
          <w:tcPr>
            <w:tcW w:w="2052" w:type="dxa"/>
          </w:tcPr>
          <w:p w14:paraId="55F6BBCD" w14:textId="77777777" w:rsidR="00A944CF" w:rsidRDefault="00A944CF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758F8667" w14:textId="77777777" w:rsidR="00A944CF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E2422F1" w14:textId="6A50DD46" w:rsidR="00A944CF" w:rsidRDefault="00A944CF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765567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6B5D4566" w14:textId="77777777" w:rsidR="00A944CF" w:rsidRDefault="00A944CF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43C4FB0" w14:textId="54C3CF1F" w:rsidR="00A944CF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176888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48CA1A08" w14:textId="77777777" w:rsidR="00A944CF" w:rsidRPr="002928E9" w:rsidRDefault="00A944CF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49CC15F3" w14:textId="77777777" w:rsidR="00A944CF" w:rsidRDefault="00A944CF" w:rsidP="00A944CF">
      <w:pPr>
        <w:pStyle w:val="Brezrazmikov"/>
        <w:rPr>
          <w:sz w:val="20"/>
          <w:szCs w:val="20"/>
        </w:rPr>
      </w:pPr>
    </w:p>
    <w:p w14:paraId="4E310918" w14:textId="77777777" w:rsidR="00CE79A2" w:rsidRDefault="00CE79A2" w:rsidP="00CE79A2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>Opomba: opis referenčnega posla po potrebi popravite</w:t>
      </w:r>
    </w:p>
    <w:p w14:paraId="3572F7D9" w14:textId="77777777" w:rsidR="00A944CF" w:rsidRDefault="00A944CF" w:rsidP="00A944CF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A944CF" w:rsidRPr="00DA2B5B" w14:paraId="5B6019A4" w14:textId="77777777" w:rsidTr="000C0527">
        <w:trPr>
          <w:trHeight w:val="990"/>
          <w:jc w:val="center"/>
        </w:trPr>
        <w:tc>
          <w:tcPr>
            <w:tcW w:w="2956" w:type="dxa"/>
            <w:hideMark/>
          </w:tcPr>
          <w:p w14:paraId="169B213E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629039774" w:edGrp="everyone"/>
          <w:p w14:paraId="58570018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29039774"/>
          </w:p>
          <w:p w14:paraId="1CAB77E1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7922C070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453D7063" w14:textId="449DE1B6" w:rsidR="00A944CF" w:rsidRPr="00DA2B5B" w:rsidRDefault="00CE79A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Podpis </w:t>
            </w:r>
            <w:r w:rsidR="00A944CF" w:rsidRPr="00DA2B5B">
              <w:rPr>
                <w:rFonts w:ascii="Calibri" w:hAnsi="Calibri"/>
                <w:sz w:val="20"/>
                <w:szCs w:val="20"/>
              </w:rPr>
              <w:t>odgovorne osebe</w:t>
            </w:r>
            <w:r w:rsidR="00A944CF">
              <w:t xml:space="preserve"> </w:t>
            </w:r>
            <w:r w:rsidR="00A944C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A944C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610D6ECA" w14:textId="77E8DEAD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944CF" w:rsidRPr="00DA2B5B" w14:paraId="05013402" w14:textId="77777777" w:rsidTr="000C0527">
        <w:trPr>
          <w:trHeight w:val="389"/>
          <w:jc w:val="center"/>
        </w:trPr>
        <w:tc>
          <w:tcPr>
            <w:tcW w:w="2956" w:type="dxa"/>
          </w:tcPr>
          <w:p w14:paraId="10C495C0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60B1B32D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1C33A9AE" w14:textId="3BB391B4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37C666FB" w14:textId="77777777" w:rsidR="007B7339" w:rsidRDefault="007B7339" w:rsidP="00F72509">
      <w:pPr>
        <w:pStyle w:val="Brezrazmikov"/>
        <w:rPr>
          <w:sz w:val="20"/>
          <w:szCs w:val="20"/>
        </w:rPr>
      </w:pPr>
    </w:p>
    <w:p w14:paraId="64E6E1B8" w14:textId="39FE8986" w:rsidR="00DE39B4" w:rsidRPr="00D22D86" w:rsidRDefault="00DE39B4" w:rsidP="00DE39B4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za javno naročilo:</w:t>
      </w:r>
      <w:r w:rsidRPr="00D22D8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="0082582B" w:rsidRPr="001B622D">
        <w:rPr>
          <w:b/>
          <w:bCs/>
          <w:sz w:val="20"/>
          <w:szCs w:val="20"/>
        </w:rPr>
        <w:t>Strokovne storitve za upravljanje računalniškega omrežja Univerze v Mariboru</w:t>
      </w:r>
    </w:p>
    <w:p w14:paraId="728DD092" w14:textId="77777777" w:rsidR="00CE79A2" w:rsidRPr="008A0FFB" w:rsidRDefault="00CE79A2" w:rsidP="00CE79A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739D28C1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7536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30772445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8256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772445"/>
          </w:p>
        </w:tc>
      </w:tr>
      <w:tr w:rsidR="00CE79A2" w:rsidRPr="008A0FFB" w14:paraId="42C8E12C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7CB4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59049268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0AB0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90492682"/>
          </w:p>
        </w:tc>
      </w:tr>
    </w:tbl>
    <w:p w14:paraId="076137CF" w14:textId="77777777" w:rsidR="00DE39B4" w:rsidRDefault="00DE39B4" w:rsidP="00DE39B4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0F78FA58" w14:textId="62AB6D88" w:rsidR="00DE39B4" w:rsidRDefault="00DE39B4" w:rsidP="00DE39B4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FC5D8D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referenčni posel z naslednjo vsebino:</w:t>
      </w:r>
    </w:p>
    <w:p w14:paraId="2F28C04F" w14:textId="70FCABB4" w:rsidR="00DE39B4" w:rsidRDefault="00DE39B4" w:rsidP="00DE39B4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</w:t>
      </w:r>
      <w:r w:rsidR="0055182F">
        <w:rPr>
          <w:rFonts w:eastAsia="Calibri" w:cstheme="minorHAnsi"/>
          <w:b/>
          <w:bCs/>
          <w:sz w:val="20"/>
          <w:szCs w:val="20"/>
        </w:rPr>
        <w:t>3</w:t>
      </w:r>
      <w:r>
        <w:rPr>
          <w:rFonts w:eastAsia="Calibri" w:cstheme="minorHAnsi"/>
          <w:b/>
          <w:bCs/>
          <w:sz w:val="20"/>
          <w:szCs w:val="20"/>
        </w:rPr>
        <w:t>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2052"/>
        <w:gridCol w:w="3597"/>
      </w:tblGrid>
      <w:tr w:rsidR="00DE39B4" w:rsidRPr="002928E9" w14:paraId="3C05B12E" w14:textId="77777777" w:rsidTr="000C0527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49667555" w14:textId="77777777" w:rsidR="00DE39B4" w:rsidRPr="002928E9" w:rsidRDefault="00DE39B4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58595FBB" w14:textId="77777777" w:rsidR="00DE39B4" w:rsidRDefault="00DE39B4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FC5D8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/gospodarski subjekt</w:t>
            </w:r>
          </w:p>
          <w:p w14:paraId="7AB02786" w14:textId="77BA6192" w:rsidR="00CE79A2" w:rsidRPr="002928E9" w:rsidRDefault="00CE79A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52E9443A" w14:textId="77777777" w:rsidR="00DE39B4" w:rsidRPr="002928E9" w:rsidRDefault="00DE39B4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1D6BAA3D" w14:textId="77777777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59EB4B59" w14:textId="7E711B7B" w:rsidR="00CE79A2" w:rsidRPr="002928E9" w:rsidRDefault="00CE79A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2052" w:type="dxa"/>
            <w:shd w:val="clear" w:color="auto" w:fill="DEEAF6"/>
          </w:tcPr>
          <w:p w14:paraId="32B66CD9" w14:textId="64091642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Pogodbene storitve so bile izvedene strokovno</w:t>
            </w:r>
            <w:r w:rsidR="0082582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 skladu s pogodbenimi določili    </w:t>
            </w:r>
          </w:p>
          <w:p w14:paraId="1B7AA0AB" w14:textId="77777777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A727FCF" w14:textId="77777777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97" w:type="dxa"/>
            <w:shd w:val="clear" w:color="auto" w:fill="DEEAF6"/>
            <w:vAlign w:val="center"/>
            <w:hideMark/>
          </w:tcPr>
          <w:p w14:paraId="259E112D" w14:textId="77777777" w:rsidR="00DE39B4" w:rsidRPr="002928E9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DE39B4" w:rsidRPr="002928E9" w14:paraId="1CF164F3" w14:textId="77777777" w:rsidTr="000C0527">
        <w:trPr>
          <w:trHeight w:val="1507"/>
        </w:trPr>
        <w:tc>
          <w:tcPr>
            <w:tcW w:w="655" w:type="dxa"/>
            <w:vAlign w:val="center"/>
            <w:hideMark/>
          </w:tcPr>
          <w:p w14:paraId="416B16A4" w14:textId="77777777" w:rsidR="00DE39B4" w:rsidRPr="0027270B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720078763" w:edGrp="everyone"/>
        <w:tc>
          <w:tcPr>
            <w:tcW w:w="1758" w:type="dxa"/>
            <w:vAlign w:val="center"/>
          </w:tcPr>
          <w:p w14:paraId="44505EC1" w14:textId="77777777" w:rsidR="00DE39B4" w:rsidRPr="00434F09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20078763"/>
          </w:p>
        </w:tc>
        <w:tc>
          <w:tcPr>
            <w:tcW w:w="4231" w:type="dxa"/>
          </w:tcPr>
          <w:p w14:paraId="2B72FC8F" w14:textId="35EBFB6B" w:rsidR="007C47F2" w:rsidRPr="007C47F2" w:rsidRDefault="007C47F2" w:rsidP="007C47F2">
            <w:pPr>
              <w:spacing w:after="0" w:line="260" w:lineRule="atLeast"/>
              <w:jc w:val="both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7C47F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Enoletno (ali več) neprekinjeno izvajanje storitev </w:t>
            </w:r>
            <w:r w:rsidRPr="007C47F2">
              <w:rPr>
                <w:rFonts w:ascii="Calibri" w:eastAsia="Calibri" w:hAnsi="Calibri" w:cs="Calibri"/>
                <w:bCs/>
                <w:sz w:val="20"/>
                <w:szCs w:val="20"/>
                <w:u w:val="single"/>
              </w:rPr>
              <w:t>vzdrževanja</w:t>
            </w:r>
            <w:r w:rsidRPr="007C47F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požarne pregrade z več kot 1000 uporabniki, pri čemer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je </w:t>
            </w:r>
            <w:r w:rsidRPr="007C47F2">
              <w:rPr>
                <w:rFonts w:ascii="Calibri" w:eastAsia="Calibri" w:hAnsi="Calibri" w:cs="Calibri"/>
                <w:bCs/>
                <w:sz w:val="20"/>
                <w:szCs w:val="20"/>
              </w:rPr>
              <w:t>požarna pregrada iz zadnjega Gartnerjevega kvadranta »Magic Quadrant for Network Firewalls«</w:t>
            </w:r>
          </w:p>
          <w:p w14:paraId="5A4FEF66" w14:textId="77777777" w:rsidR="00DE39B4" w:rsidRPr="007C47F2" w:rsidRDefault="00DE39B4" w:rsidP="000C0527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79FFB5D" w14:textId="51697836" w:rsidR="00DE39B4" w:rsidRPr="00EC4547" w:rsidRDefault="00DE39B4" w:rsidP="000C0527">
            <w:pPr>
              <w:pStyle w:val="Telobesedila-zamik"/>
              <w:ind w:left="0"/>
              <w:jc w:val="both"/>
              <w:rPr>
                <w:rFonts w:ascii="Calibri" w:hAnsi="Calibri" w:cs="Calibri"/>
                <w:b/>
                <w:bCs w:val="0"/>
                <w:sz w:val="20"/>
                <w:szCs w:val="20"/>
              </w:rPr>
            </w:pPr>
          </w:p>
        </w:tc>
        <w:permStart w:id="1062104486" w:edGrp="everyone"/>
        <w:tc>
          <w:tcPr>
            <w:tcW w:w="1318" w:type="dxa"/>
            <w:vAlign w:val="center"/>
          </w:tcPr>
          <w:p w14:paraId="5F7AFA6C" w14:textId="417BFB39" w:rsidR="00DE39B4" w:rsidRPr="002928E9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062104486"/>
          </w:p>
        </w:tc>
        <w:tc>
          <w:tcPr>
            <w:tcW w:w="2052" w:type="dxa"/>
          </w:tcPr>
          <w:p w14:paraId="0BE5E0B2" w14:textId="77777777" w:rsidR="00DE39B4" w:rsidRDefault="00DE39B4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E9CFE1" w14:textId="77777777" w:rsidR="00DE39B4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0D89B99" w14:textId="6A4C51B9" w:rsidR="00DE39B4" w:rsidRDefault="00DE39B4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951745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10D5DA2F" w14:textId="77777777" w:rsidR="00DE39B4" w:rsidRDefault="00DE39B4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71FE6E2" w14:textId="14875FFE" w:rsidR="00DE39B4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203834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1DE95F15" w14:textId="77777777" w:rsidR="00DE39B4" w:rsidRPr="002928E9" w:rsidRDefault="00DE39B4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3BA7A38" w14:textId="77777777" w:rsidR="00DE39B4" w:rsidRDefault="00DE39B4" w:rsidP="00DE39B4">
      <w:pPr>
        <w:pStyle w:val="Brezrazmikov"/>
        <w:rPr>
          <w:sz w:val="20"/>
          <w:szCs w:val="20"/>
        </w:rPr>
      </w:pPr>
    </w:p>
    <w:p w14:paraId="1CFD407B" w14:textId="3A9F7797" w:rsidR="00CE79A2" w:rsidRDefault="00CE79A2" w:rsidP="00DE39B4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>Opomba: opis referenčnega posla po potrebi popravite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39B4" w:rsidRPr="00DA2B5B" w14:paraId="2D76561D" w14:textId="77777777" w:rsidTr="000C0527">
        <w:trPr>
          <w:trHeight w:val="990"/>
          <w:jc w:val="center"/>
        </w:trPr>
        <w:tc>
          <w:tcPr>
            <w:tcW w:w="2956" w:type="dxa"/>
            <w:hideMark/>
          </w:tcPr>
          <w:p w14:paraId="35080840" w14:textId="77777777" w:rsidR="00734889" w:rsidRDefault="00734889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2A471821" w14:textId="7CFDF0B3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461994078" w:edGrp="everyone"/>
          <w:p w14:paraId="04758328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61994078"/>
          </w:p>
          <w:p w14:paraId="2B354EDA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371ED950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35839CEB" w14:textId="73221543" w:rsidR="00DE39B4" w:rsidRPr="00DA2B5B" w:rsidRDefault="00CE79A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Podpis </w:t>
            </w:r>
            <w:r w:rsidR="00DE39B4" w:rsidRPr="00DA2B5B">
              <w:rPr>
                <w:rFonts w:ascii="Calibri" w:hAnsi="Calibri"/>
                <w:sz w:val="20"/>
                <w:szCs w:val="20"/>
              </w:rPr>
              <w:t>odgovorne osebe</w:t>
            </w:r>
            <w:r w:rsidR="00DE39B4">
              <w:t xml:space="preserve"> </w:t>
            </w:r>
            <w:r w:rsidR="00DE39B4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39B4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1527A875" w14:textId="7D969B5B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DE39B4" w:rsidRPr="00DA2B5B" w14:paraId="1C2762EA" w14:textId="77777777" w:rsidTr="000C0527">
        <w:trPr>
          <w:trHeight w:val="389"/>
          <w:jc w:val="center"/>
        </w:trPr>
        <w:tc>
          <w:tcPr>
            <w:tcW w:w="2956" w:type="dxa"/>
          </w:tcPr>
          <w:p w14:paraId="60CE5AC4" w14:textId="77777777" w:rsidR="00DE39B4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FD2668F" w14:textId="77777777" w:rsidR="005D3407" w:rsidRPr="00DA2B5B" w:rsidRDefault="005D3407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35B5557D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089D7893" w14:textId="15D2E12E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0BA3161F" w14:textId="483B91E8" w:rsidR="00BB7083" w:rsidRPr="00D22D86" w:rsidRDefault="00BB7083" w:rsidP="00BB7083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bookmarkStart w:id="3" w:name="_Hlk187317483"/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za javno naročilo:</w:t>
      </w:r>
      <w:r w:rsidRPr="00D22D8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="005D3407" w:rsidRPr="001B622D">
        <w:rPr>
          <w:b/>
          <w:bCs/>
          <w:sz w:val="20"/>
          <w:szCs w:val="20"/>
        </w:rPr>
        <w:t>Strokovne storitve za upravljanje računalniškega omrežja Univerze v Mariboru</w:t>
      </w:r>
    </w:p>
    <w:p w14:paraId="52683A1B" w14:textId="77777777" w:rsidR="00CE79A2" w:rsidRPr="008A0FFB" w:rsidRDefault="00CE79A2" w:rsidP="00CE79A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1751D0DB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FB53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911045797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46A3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1045797"/>
          </w:p>
        </w:tc>
      </w:tr>
      <w:tr w:rsidR="00CE79A2" w:rsidRPr="008A0FFB" w14:paraId="4A5AF01A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1BC7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942959057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804E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2959057"/>
          </w:p>
        </w:tc>
      </w:tr>
    </w:tbl>
    <w:p w14:paraId="2C2F336F" w14:textId="2E20EE3F" w:rsidR="00BB7083" w:rsidRDefault="00BB7083" w:rsidP="00BB7083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F33D38">
        <w:rPr>
          <w:rFonts w:eastAsia="Calibri" w:cstheme="minorHAnsi"/>
          <w:b/>
          <w:bCs/>
          <w:sz w:val="20"/>
          <w:szCs w:val="20"/>
        </w:rPr>
        <w:t xml:space="preserve">/ gosp.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referenčni posel z naslednjo vsebino:</w:t>
      </w:r>
    </w:p>
    <w:p w14:paraId="29D4F634" w14:textId="431E9CB1" w:rsidR="00BB7083" w:rsidRDefault="00BB7083" w:rsidP="00BB7083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R4:</w:t>
      </w:r>
    </w:p>
    <w:tbl>
      <w:tblPr>
        <w:tblW w:w="129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033"/>
        <w:gridCol w:w="1417"/>
        <w:gridCol w:w="1843"/>
        <w:gridCol w:w="3242"/>
      </w:tblGrid>
      <w:tr w:rsidR="007A0BA7" w:rsidRPr="002928E9" w14:paraId="4654A0F4" w14:textId="77777777" w:rsidTr="007A0BA7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69F5EA4D" w14:textId="77777777" w:rsidR="007A0BA7" w:rsidRPr="002928E9" w:rsidRDefault="007A0BA7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7EADD140" w14:textId="6DD38B54" w:rsidR="007A0BA7" w:rsidRDefault="007A0BA7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 /gosp. subjekt</w:t>
            </w:r>
          </w:p>
          <w:p w14:paraId="1A2A7BC5" w14:textId="08563596" w:rsidR="007A0BA7" w:rsidRPr="002928E9" w:rsidRDefault="007A0BA7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033" w:type="dxa"/>
            <w:shd w:val="clear" w:color="auto" w:fill="DEEAF6"/>
            <w:vAlign w:val="center"/>
            <w:hideMark/>
          </w:tcPr>
          <w:p w14:paraId="6ADAE857" w14:textId="77777777" w:rsidR="007A0BA7" w:rsidRPr="002928E9" w:rsidRDefault="007A0BA7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3C2E36A6" w14:textId="7B9B64C7" w:rsidR="007A0BA7" w:rsidRDefault="007A0BA7" w:rsidP="00C000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5AD74A1" w14:textId="77777777" w:rsidR="007A0BA7" w:rsidRDefault="007A0BA7" w:rsidP="00C000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Zaključek implementacije</w:t>
            </w:r>
          </w:p>
          <w:p w14:paraId="1A3BB944" w14:textId="5A6009F2" w:rsidR="007A0BA7" w:rsidRDefault="007A0BA7" w:rsidP="00C000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(datum, mesec, leto)</w:t>
            </w:r>
          </w:p>
        </w:tc>
        <w:tc>
          <w:tcPr>
            <w:tcW w:w="1843" w:type="dxa"/>
            <w:shd w:val="clear" w:color="auto" w:fill="DEEAF6"/>
          </w:tcPr>
          <w:p w14:paraId="69538439" w14:textId="4B823B0A" w:rsidR="007A0BA7" w:rsidRDefault="007A0BA7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 in v skladu s pogodbenimi določili    </w:t>
            </w:r>
          </w:p>
          <w:p w14:paraId="44045C71" w14:textId="77777777" w:rsidR="007A0BA7" w:rsidRDefault="007A0BA7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5B3DCE" w14:textId="77777777" w:rsidR="007A0BA7" w:rsidRDefault="007A0BA7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242" w:type="dxa"/>
            <w:shd w:val="clear" w:color="auto" w:fill="DEEAF6"/>
            <w:vAlign w:val="center"/>
            <w:hideMark/>
          </w:tcPr>
          <w:p w14:paraId="255EF11D" w14:textId="77777777" w:rsidR="007A0BA7" w:rsidRPr="002928E9" w:rsidRDefault="007A0BA7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7A0BA7" w:rsidRPr="002928E9" w14:paraId="4F3BE0B7" w14:textId="77777777" w:rsidTr="00CA1680">
        <w:trPr>
          <w:trHeight w:val="1071"/>
        </w:trPr>
        <w:tc>
          <w:tcPr>
            <w:tcW w:w="655" w:type="dxa"/>
            <w:vAlign w:val="center"/>
            <w:hideMark/>
          </w:tcPr>
          <w:p w14:paraId="37AF8C0E" w14:textId="77777777" w:rsidR="007A0BA7" w:rsidRPr="0027270B" w:rsidRDefault="007A0BA7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470119688" w:edGrp="everyone"/>
        <w:tc>
          <w:tcPr>
            <w:tcW w:w="1758" w:type="dxa"/>
            <w:vAlign w:val="center"/>
          </w:tcPr>
          <w:p w14:paraId="649CBFA3" w14:textId="77777777" w:rsidR="007A0BA7" w:rsidRPr="00434F09" w:rsidRDefault="007A0BA7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70119688"/>
          </w:p>
        </w:tc>
        <w:tc>
          <w:tcPr>
            <w:tcW w:w="4033" w:type="dxa"/>
          </w:tcPr>
          <w:p w14:paraId="6C70C626" w14:textId="77777777" w:rsidR="007A0BA7" w:rsidRDefault="007A0BA7" w:rsidP="000C0527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6E9C43" w14:textId="30AF2DF1" w:rsidR="007A0BA7" w:rsidRPr="005B73E6" w:rsidRDefault="007A0BA7" w:rsidP="005D3407">
            <w:pPr>
              <w:pStyle w:val="Telobesedila-zamik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B73E6">
              <w:rPr>
                <w:rFonts w:ascii="Calibri" w:hAnsi="Calibri" w:cs="Calibri"/>
                <w:sz w:val="20"/>
                <w:szCs w:val="20"/>
              </w:rPr>
              <w:t>implementacija (izvedba) omrežja z VXLAN tehnologijo.</w:t>
            </w:r>
          </w:p>
        </w:tc>
        <w:tc>
          <w:tcPr>
            <w:tcW w:w="1417" w:type="dxa"/>
          </w:tcPr>
          <w:p w14:paraId="4D149E23" w14:textId="77777777" w:rsidR="007A0BA7" w:rsidRDefault="007A0BA7" w:rsidP="00C000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   </w:t>
            </w:r>
          </w:p>
          <w:p w14:paraId="4390376D" w14:textId="77777777" w:rsidR="007A0BA7" w:rsidRDefault="007A0BA7" w:rsidP="00C000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  <w:p w14:paraId="4C626D7C" w14:textId="2B0395A2" w:rsidR="007A0BA7" w:rsidRPr="00030B51" w:rsidRDefault="007A0BA7" w:rsidP="00C000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</w:t>
            </w:r>
            <w:permStart w:id="932061814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932061814"/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1843" w:type="dxa"/>
          </w:tcPr>
          <w:p w14:paraId="1F91D9C9" w14:textId="77777777" w:rsidR="007A0BA7" w:rsidRDefault="007A0BA7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95CAB64" w14:textId="77777777" w:rsidR="007A0BA7" w:rsidRDefault="007A0BA7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327FE16" w14:textId="55A7274E" w:rsidR="007A0BA7" w:rsidRDefault="007A0BA7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685793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204B54E8" w14:textId="77777777" w:rsidR="007A0BA7" w:rsidRDefault="007A0BA7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0503A1" w14:textId="3E39E269" w:rsidR="007A0BA7" w:rsidRDefault="007A0BA7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510909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242" w:type="dxa"/>
            <w:vAlign w:val="center"/>
          </w:tcPr>
          <w:p w14:paraId="2C68E592" w14:textId="77777777" w:rsidR="007A0BA7" w:rsidRPr="002928E9" w:rsidRDefault="007A0BA7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BE93BD2" w14:textId="77777777" w:rsidR="00BB7083" w:rsidRDefault="00BB7083" w:rsidP="00BB7083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4"/>
        <w:gridCol w:w="3544"/>
        <w:gridCol w:w="2974"/>
      </w:tblGrid>
      <w:tr w:rsidR="00BB7083" w:rsidRPr="00DA2B5B" w14:paraId="0051599D" w14:textId="77777777" w:rsidTr="00CE79A2">
        <w:trPr>
          <w:trHeight w:val="670"/>
          <w:jc w:val="center"/>
        </w:trPr>
        <w:tc>
          <w:tcPr>
            <w:tcW w:w="2974" w:type="dxa"/>
            <w:hideMark/>
          </w:tcPr>
          <w:p w14:paraId="3DA8F0C8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609384642" w:edGrp="everyone"/>
          <w:p w14:paraId="152A0E7D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09384642"/>
          </w:p>
          <w:p w14:paraId="097A7F1F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44" w:type="dxa"/>
            <w:hideMark/>
          </w:tcPr>
          <w:p w14:paraId="3B6B7418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hideMark/>
          </w:tcPr>
          <w:p w14:paraId="2B49F353" w14:textId="77777777" w:rsidR="00BB7083" w:rsidRDefault="00CE79A2" w:rsidP="00CE79A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CE79A2">
              <w:rPr>
                <w:rFonts w:ascii="Calibri" w:hAnsi="Calibri"/>
                <w:sz w:val="20"/>
                <w:szCs w:val="20"/>
              </w:rPr>
              <w:t xml:space="preserve">Podpis </w:t>
            </w:r>
            <w:r w:rsidR="00BB7083" w:rsidRPr="00CE79A2">
              <w:rPr>
                <w:rFonts w:ascii="Calibri" w:hAnsi="Calibri"/>
                <w:sz w:val="20"/>
                <w:szCs w:val="20"/>
              </w:rPr>
              <w:t>odgovorne osebe</w:t>
            </w:r>
            <w:r w:rsidR="00BB7083" w:rsidRPr="00CE79A2">
              <w:t xml:space="preserve"> </w:t>
            </w:r>
            <w:r w:rsidR="00BB7083" w:rsidRPr="00CE79A2">
              <w:rPr>
                <w:rFonts w:ascii="Calibri" w:hAnsi="Calibri"/>
                <w:sz w:val="20"/>
                <w:szCs w:val="20"/>
              </w:rPr>
              <w:t>pri naročniku referenčnega posla za potrditev vsebine reference:</w:t>
            </w:r>
          </w:p>
          <w:p w14:paraId="6A880C6B" w14:textId="68824753" w:rsidR="00CA1680" w:rsidRPr="00CE79A2" w:rsidRDefault="00CA1680" w:rsidP="00CE79A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C5E10DA" w14:textId="77777777" w:rsidR="002B0055" w:rsidRPr="00723637" w:rsidRDefault="002B0055" w:rsidP="002B0055">
      <w:pPr>
        <w:spacing w:after="0"/>
        <w:rPr>
          <w:rFonts w:cstheme="minorHAnsi"/>
          <w:sz w:val="20"/>
          <w:szCs w:val="20"/>
        </w:rPr>
      </w:pPr>
      <w:bookmarkStart w:id="4" w:name="_Hlk158186044"/>
      <w:bookmarkEnd w:id="3"/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6FB96D4F" w14:textId="5F4925A1" w:rsidR="002B0055" w:rsidRPr="00723637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20"/>
          <w:szCs w:val="20"/>
        </w:rPr>
      </w:pPr>
      <w:r w:rsidRPr="00723637">
        <w:rPr>
          <w:rFonts w:eastAsia="Times New Roman" w:cstheme="minorHAnsi"/>
          <w:sz w:val="20"/>
          <w:szCs w:val="20"/>
        </w:rPr>
        <w:t>Ponudnik o</w:t>
      </w:r>
      <w:r w:rsidRPr="00723637">
        <w:rPr>
          <w:rFonts w:cstheme="minorHAnsi"/>
          <w:sz w:val="20"/>
          <w:szCs w:val="20"/>
          <w:lang w:eastAsia="x-none"/>
        </w:rPr>
        <w:t xml:space="preserve">brazec »Potrdilo referenc ponudnika«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 xml:space="preserve">kopira </w:t>
      </w:r>
      <w:r w:rsidRPr="00723637">
        <w:rPr>
          <w:rFonts w:cstheme="minorHAnsi"/>
          <w:sz w:val="20"/>
          <w:szCs w:val="20"/>
          <w:lang w:eastAsia="x-none"/>
        </w:rPr>
        <w:t>toliko krat kolikor</w:t>
      </w:r>
      <w:r w:rsidR="00AF30E0"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eastAsia="Times New Roman" w:cstheme="minorHAnsi"/>
          <w:sz w:val="20"/>
          <w:szCs w:val="20"/>
        </w:rPr>
        <w:t xml:space="preserve">referenčnih poslov </w:t>
      </w:r>
      <w:r w:rsidR="00AF30E0" w:rsidRPr="00723637">
        <w:rPr>
          <w:rFonts w:eastAsia="Times New Roman" w:cstheme="minorHAnsi"/>
          <w:sz w:val="20"/>
          <w:szCs w:val="20"/>
        </w:rPr>
        <w:t xml:space="preserve">priglaša </w:t>
      </w:r>
      <w:r w:rsidRPr="00723637">
        <w:rPr>
          <w:rFonts w:eastAsia="Times New Roman" w:cstheme="minorHAnsi"/>
          <w:sz w:val="20"/>
          <w:szCs w:val="20"/>
        </w:rPr>
        <w:t xml:space="preserve">in ga izpolni ter da referenčnemu naročniku v podpis in žigosanje </w:t>
      </w:r>
      <w:r w:rsidRPr="00723637">
        <w:rPr>
          <w:rFonts w:cstheme="minorHAnsi"/>
          <w:color w:val="000000" w:themeColor="text1"/>
          <w:sz w:val="20"/>
          <w:szCs w:val="20"/>
          <w:lang w:eastAsia="x-none"/>
        </w:rPr>
        <w:t xml:space="preserve">– </w:t>
      </w:r>
      <w:r w:rsidRPr="00723637">
        <w:rPr>
          <w:rFonts w:cstheme="minorHAnsi"/>
          <w:color w:val="000000" w:themeColor="text1"/>
          <w:sz w:val="20"/>
          <w:szCs w:val="20"/>
          <w:u w:val="single"/>
          <w:lang w:eastAsia="x-none"/>
        </w:rPr>
        <w:t xml:space="preserve">pogoj za sodelovanje </w:t>
      </w:r>
      <w:r w:rsidR="00537D93" w:rsidRPr="00723637">
        <w:rPr>
          <w:rFonts w:cstheme="minorHAnsi"/>
          <w:color w:val="000000" w:themeColor="text1"/>
          <w:sz w:val="20"/>
          <w:szCs w:val="20"/>
          <w:u w:val="single"/>
          <w:lang w:eastAsia="x-none"/>
        </w:rPr>
        <w:t>je</w:t>
      </w:r>
      <w:r w:rsidRPr="00723637">
        <w:rPr>
          <w:rFonts w:cstheme="minorHAnsi"/>
          <w:color w:val="000000" w:themeColor="text1"/>
          <w:sz w:val="20"/>
          <w:szCs w:val="20"/>
          <w:u w:val="single"/>
          <w:lang w:eastAsia="x-none"/>
        </w:rPr>
        <w:t xml:space="preserve"> </w:t>
      </w:r>
      <w:r w:rsidRPr="00723637">
        <w:rPr>
          <w:rFonts w:cstheme="minorHAnsi"/>
          <w:sz w:val="20"/>
          <w:szCs w:val="20"/>
          <w:u w:val="single"/>
          <w:lang w:eastAsia="x-none"/>
        </w:rPr>
        <w:t xml:space="preserve">vsaj 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 xml:space="preserve">eno </w:t>
      </w:r>
      <w:r w:rsidRPr="00723637">
        <w:rPr>
          <w:rFonts w:cstheme="minorHAnsi"/>
          <w:sz w:val="20"/>
          <w:szCs w:val="20"/>
          <w:u w:val="single"/>
          <w:lang w:eastAsia="x-none"/>
        </w:rPr>
        <w:t>(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>1</w:t>
      </w:r>
      <w:r w:rsidRPr="00723637">
        <w:rPr>
          <w:rFonts w:cstheme="minorHAnsi"/>
          <w:sz w:val="20"/>
          <w:szCs w:val="20"/>
          <w:u w:val="single"/>
          <w:lang w:eastAsia="x-none"/>
        </w:rPr>
        <w:t>) potrdil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>o</w:t>
      </w:r>
      <w:r w:rsidRPr="00723637">
        <w:rPr>
          <w:rFonts w:cstheme="minorHAnsi"/>
          <w:sz w:val="20"/>
          <w:szCs w:val="20"/>
          <w:u w:val="single"/>
          <w:lang w:eastAsia="x-none"/>
        </w:rPr>
        <w:t xml:space="preserve"> za referenco</w:t>
      </w:r>
      <w:r w:rsidR="00B70FEB" w:rsidRPr="00723637">
        <w:rPr>
          <w:rFonts w:cstheme="minorHAnsi"/>
          <w:sz w:val="20"/>
          <w:szCs w:val="20"/>
          <w:u w:val="single"/>
          <w:lang w:eastAsia="x-none"/>
        </w:rPr>
        <w:t xml:space="preserve"> R1, 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 xml:space="preserve">R2, </w:t>
      </w:r>
      <w:r w:rsidR="00B70FEB" w:rsidRPr="00723637">
        <w:rPr>
          <w:rFonts w:cstheme="minorHAnsi"/>
          <w:sz w:val="20"/>
          <w:szCs w:val="20"/>
          <w:u w:val="single"/>
          <w:lang w:eastAsia="x-none"/>
        </w:rPr>
        <w:t>R3</w:t>
      </w:r>
      <w:r w:rsidR="004F467B">
        <w:rPr>
          <w:rFonts w:cstheme="minorHAnsi"/>
          <w:sz w:val="20"/>
          <w:szCs w:val="20"/>
          <w:u w:val="single"/>
          <w:lang w:eastAsia="x-none"/>
        </w:rPr>
        <w:t xml:space="preserve"> in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 xml:space="preserve"> </w:t>
      </w:r>
      <w:r w:rsidR="00B70FEB" w:rsidRPr="00723637">
        <w:rPr>
          <w:rFonts w:cstheme="minorHAnsi"/>
          <w:sz w:val="20"/>
          <w:szCs w:val="20"/>
          <w:u w:val="single"/>
          <w:lang w:eastAsia="x-none"/>
        </w:rPr>
        <w:t>R4</w:t>
      </w:r>
      <w:r w:rsidR="004F467B">
        <w:rPr>
          <w:rFonts w:cstheme="minorHAnsi"/>
          <w:sz w:val="20"/>
          <w:szCs w:val="20"/>
          <w:u w:val="single"/>
          <w:lang w:eastAsia="x-none"/>
        </w:rPr>
        <w:t>.</w:t>
      </w:r>
    </w:p>
    <w:p w14:paraId="0262269D" w14:textId="4F7E1241" w:rsidR="00D06483" w:rsidRPr="00723637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 xml:space="preserve">Ponudnik lahko obrazec »Potrdilo referenc ponudnika« 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4"/>
      <w:r w:rsidR="00F07FF3" w:rsidRPr="00723637">
        <w:rPr>
          <w:rFonts w:cstheme="minorHAnsi"/>
          <w:b/>
          <w:bCs/>
          <w:sz w:val="20"/>
          <w:szCs w:val="20"/>
          <w:lang w:eastAsia="x-none"/>
        </w:rPr>
        <w:t>.</w:t>
      </w:r>
    </w:p>
    <w:sectPr w:rsidR="00D06483" w:rsidRPr="00723637" w:rsidSect="006F35BB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1913F" w14:textId="77777777" w:rsidR="007F3212" w:rsidRDefault="007F3212" w:rsidP="00EE08F3">
      <w:pPr>
        <w:spacing w:after="0" w:line="240" w:lineRule="auto"/>
      </w:pPr>
      <w:r>
        <w:separator/>
      </w:r>
    </w:p>
  </w:endnote>
  <w:endnote w:type="continuationSeparator" w:id="0">
    <w:p w14:paraId="0EA582F3" w14:textId="77777777" w:rsidR="007F3212" w:rsidRDefault="007F321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78CB29F2" w:rsidR="000C3B73" w:rsidRDefault="000C3B7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3374D">
      <w:rPr>
        <w:rFonts w:ascii="Calibri" w:hAnsi="Calibri" w:cs="Calibri"/>
        <w:sz w:val="16"/>
        <w:szCs w:val="16"/>
      </w:rPr>
      <w:t>302/</w:t>
    </w:r>
    <w:r w:rsidR="00B030BA">
      <w:rPr>
        <w:rFonts w:ascii="Calibri" w:hAnsi="Calibri" w:cs="Calibri"/>
        <w:sz w:val="16"/>
        <w:szCs w:val="16"/>
      </w:rPr>
      <w:t>12</w:t>
    </w:r>
    <w:r w:rsidR="00F20C1C">
      <w:rPr>
        <w:rFonts w:ascii="Calibri" w:hAnsi="Calibri" w:cs="Calibri"/>
        <w:sz w:val="16"/>
        <w:szCs w:val="16"/>
      </w:rPr>
      <w:t xml:space="preserve"> – SSR</w:t>
    </w:r>
    <w:r w:rsidR="00B030BA">
      <w:rPr>
        <w:rFonts w:ascii="Calibri" w:hAnsi="Calibri" w:cs="Calibri"/>
        <w:sz w:val="16"/>
        <w:szCs w:val="16"/>
      </w:rPr>
      <w:t>O</w:t>
    </w:r>
    <w:r w:rsidR="00F20C1C">
      <w:rPr>
        <w:rFonts w:ascii="Calibri" w:hAnsi="Calibri" w:cs="Calibri"/>
        <w:sz w:val="16"/>
        <w:szCs w:val="16"/>
      </w:rPr>
      <w:t>/25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</w:t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37E0F" w14:textId="77777777" w:rsidR="007F3212" w:rsidRDefault="007F3212" w:rsidP="00EE08F3">
      <w:pPr>
        <w:spacing w:after="0" w:line="240" w:lineRule="auto"/>
      </w:pPr>
      <w:r>
        <w:separator/>
      </w:r>
    </w:p>
  </w:footnote>
  <w:footnote w:type="continuationSeparator" w:id="0">
    <w:p w14:paraId="659C8D1F" w14:textId="77777777" w:rsidR="007F3212" w:rsidRDefault="007F321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4788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"/>
      <w:gridCol w:w="241"/>
      <w:gridCol w:w="14306"/>
    </w:tblGrid>
    <w:tr w:rsidR="000C3B73" w14:paraId="604FDA0C" w14:textId="77777777" w:rsidTr="00F450BC">
      <w:trPr>
        <w:trHeight w:val="741"/>
      </w:trPr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6B5D2EB4" w14:textId="37DC8BE2" w:rsidR="000C3B73" w:rsidRDefault="000C3B73" w:rsidP="00D142D4">
          <w:pPr>
            <w:pStyle w:val="Glava"/>
            <w:jc w:val="center"/>
          </w:pPr>
        </w:p>
      </w:tc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70D59BE2" w14:textId="019736C8" w:rsidR="000C3B73" w:rsidRDefault="000C3B73" w:rsidP="00D142D4">
          <w:pPr>
            <w:pStyle w:val="Glava"/>
            <w:jc w:val="center"/>
          </w:pPr>
        </w:p>
      </w:tc>
      <w:tc>
        <w:tcPr>
          <w:tcW w:w="14306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tbl>
          <w:tblPr>
            <w:tblStyle w:val="Tabelamrea"/>
            <w:tblW w:w="14070" w:type="dxa"/>
            <w:tblInd w:w="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103"/>
            <w:gridCol w:w="2406"/>
            <w:gridCol w:w="4335"/>
            <w:gridCol w:w="3226"/>
          </w:tblGrid>
          <w:tr w:rsidR="00F450BC" w14:paraId="47FEF3F0" w14:textId="77777777" w:rsidTr="00F450BC">
            <w:trPr>
              <w:trHeight w:val="742"/>
            </w:trPr>
            <w:tc>
              <w:tcPr>
                <w:tcW w:w="4103" w:type="dxa"/>
                <w:vAlign w:val="center"/>
              </w:tcPr>
              <w:p w14:paraId="66ED160E" w14:textId="5E9A4300" w:rsidR="00F450BC" w:rsidRDefault="00362DDA" w:rsidP="00F450BC">
                <w:r>
                  <w:t xml:space="preserve">    </w:t>
                </w:r>
              </w:p>
            </w:tc>
            <w:tc>
              <w:tcPr>
                <w:tcW w:w="2406" w:type="dxa"/>
                <w:vAlign w:val="center"/>
              </w:tcPr>
              <w:p w14:paraId="3073F532" w14:textId="7359688E" w:rsidR="00F450BC" w:rsidRDefault="00362DDA" w:rsidP="00F450BC">
                <w:pPr>
                  <w:jc w:val="center"/>
                </w:pPr>
                <w:r>
                  <w:rPr>
                    <w:noProof/>
                  </w:rPr>
                  <w:t xml:space="preserve">                             </w:t>
                </w:r>
              </w:p>
            </w:tc>
            <w:tc>
              <w:tcPr>
                <w:tcW w:w="4335" w:type="dxa"/>
                <w:vAlign w:val="center"/>
              </w:tcPr>
              <w:p w14:paraId="6B925E65" w14:textId="6E4C44F6" w:rsidR="00F450BC" w:rsidRDefault="00F450BC" w:rsidP="00F450BC">
                <w:pPr>
                  <w:jc w:val="center"/>
                </w:pPr>
              </w:p>
            </w:tc>
            <w:tc>
              <w:tcPr>
                <w:tcW w:w="3226" w:type="dxa"/>
                <w:vAlign w:val="center"/>
              </w:tcPr>
              <w:p w14:paraId="693C43B9" w14:textId="492A5B55" w:rsidR="00F450BC" w:rsidRDefault="00F450BC" w:rsidP="00F450BC">
                <w:pPr>
                  <w:jc w:val="right"/>
                </w:pPr>
              </w:p>
            </w:tc>
          </w:tr>
        </w:tbl>
        <w:p w14:paraId="4DCA2DE7" w14:textId="65A7C1B1" w:rsidR="000C3B73" w:rsidRDefault="000C3B73" w:rsidP="00D142D4">
          <w:pPr>
            <w:pStyle w:val="Glava"/>
            <w:jc w:val="center"/>
          </w:pPr>
        </w:p>
      </w:tc>
    </w:tr>
  </w:tbl>
  <w:p w14:paraId="6024BE6B" w14:textId="1B17E996" w:rsidR="000C3B73" w:rsidRPr="00263A01" w:rsidRDefault="000C3B73" w:rsidP="007D1573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  <w:r>
      <w:rPr>
        <w:rFonts w:cstheme="minorHAnsi"/>
        <w:sz w:val="18"/>
        <w:szCs w:val="18"/>
      </w:rPr>
      <w:t xml:space="preserve"> </w:t>
    </w:r>
    <w:r w:rsidR="00263A01" w:rsidRPr="00BD7272">
      <w:rPr>
        <w:rFonts w:cstheme="minorHAnsi"/>
        <w:sz w:val="18"/>
        <w:szCs w:val="18"/>
      </w:rPr>
      <w:t xml:space="preserve">Obrazec št. </w:t>
    </w:r>
    <w:r w:rsidR="00F107B1" w:rsidRPr="00BD7272">
      <w:rPr>
        <w:rFonts w:cstheme="minorHAnsi"/>
        <w:sz w:val="18"/>
        <w:szCs w:val="18"/>
      </w:rPr>
      <w:t>9</w:t>
    </w:r>
    <w:r w:rsidR="00263A01" w:rsidRPr="00BD7272">
      <w:rPr>
        <w:rFonts w:cstheme="minorHAnsi"/>
        <w:sz w:val="18"/>
        <w:szCs w:val="18"/>
      </w:rPr>
      <w:t xml:space="preserve"> »P</w:t>
    </w:r>
    <w:r w:rsidRPr="00BD7272">
      <w:rPr>
        <w:rFonts w:cstheme="minorHAnsi"/>
        <w:sz w:val="18"/>
        <w:szCs w:val="18"/>
      </w:rPr>
      <w:t>otrdilo</w:t>
    </w:r>
    <w:r w:rsidR="00263A01" w:rsidRPr="00BD7272">
      <w:rPr>
        <w:rFonts w:cstheme="minorHAnsi"/>
        <w:sz w:val="18"/>
        <w:szCs w:val="18"/>
      </w:rPr>
      <w:t xml:space="preserve"> referenc</w:t>
    </w:r>
    <w:r w:rsidR="00053271" w:rsidRPr="00BD7272">
      <w:rPr>
        <w:rFonts w:cstheme="minorHAnsi"/>
        <w:sz w:val="18"/>
        <w:szCs w:val="18"/>
      </w:rPr>
      <w:t xml:space="preserve"> ponudnika</w:t>
    </w:r>
    <w:r w:rsidR="00263A01" w:rsidRPr="00BD7272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154054">
    <w:abstractNumId w:val="18"/>
  </w:num>
  <w:num w:numId="2" w16cid:durableId="248387764">
    <w:abstractNumId w:val="27"/>
  </w:num>
  <w:num w:numId="3" w16cid:durableId="1897428079">
    <w:abstractNumId w:val="9"/>
  </w:num>
  <w:num w:numId="4" w16cid:durableId="1841386849">
    <w:abstractNumId w:val="15"/>
  </w:num>
  <w:num w:numId="5" w16cid:durableId="470024598">
    <w:abstractNumId w:val="6"/>
  </w:num>
  <w:num w:numId="6" w16cid:durableId="1004943712">
    <w:abstractNumId w:val="22"/>
  </w:num>
  <w:num w:numId="7" w16cid:durableId="673805962">
    <w:abstractNumId w:val="10"/>
  </w:num>
  <w:num w:numId="8" w16cid:durableId="1423211965">
    <w:abstractNumId w:val="28"/>
  </w:num>
  <w:num w:numId="9" w16cid:durableId="1633825466">
    <w:abstractNumId w:val="19"/>
  </w:num>
  <w:num w:numId="10" w16cid:durableId="1311132306">
    <w:abstractNumId w:val="24"/>
  </w:num>
  <w:num w:numId="11" w16cid:durableId="21055636">
    <w:abstractNumId w:val="7"/>
  </w:num>
  <w:num w:numId="12" w16cid:durableId="104619928">
    <w:abstractNumId w:val="13"/>
  </w:num>
  <w:num w:numId="13" w16cid:durableId="1317563485">
    <w:abstractNumId w:val="11"/>
  </w:num>
  <w:num w:numId="14" w16cid:durableId="817377230">
    <w:abstractNumId w:val="31"/>
  </w:num>
  <w:num w:numId="15" w16cid:durableId="14788405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5124523">
    <w:abstractNumId w:val="1"/>
  </w:num>
  <w:num w:numId="17" w16cid:durableId="916136746">
    <w:abstractNumId w:val="9"/>
  </w:num>
  <w:num w:numId="18" w16cid:durableId="1757097512">
    <w:abstractNumId w:val="5"/>
  </w:num>
  <w:num w:numId="19" w16cid:durableId="884558955">
    <w:abstractNumId w:val="16"/>
  </w:num>
  <w:num w:numId="20" w16cid:durableId="1388525700">
    <w:abstractNumId w:val="25"/>
  </w:num>
  <w:num w:numId="21" w16cid:durableId="171723659">
    <w:abstractNumId w:val="17"/>
  </w:num>
  <w:num w:numId="22" w16cid:durableId="750546364">
    <w:abstractNumId w:val="32"/>
  </w:num>
  <w:num w:numId="23" w16cid:durableId="1708139513">
    <w:abstractNumId w:val="26"/>
  </w:num>
  <w:num w:numId="24" w16cid:durableId="1777361915">
    <w:abstractNumId w:val="2"/>
  </w:num>
  <w:num w:numId="25" w16cid:durableId="1120145702">
    <w:abstractNumId w:val="8"/>
  </w:num>
  <w:num w:numId="26" w16cid:durableId="1960909641">
    <w:abstractNumId w:val="14"/>
  </w:num>
  <w:num w:numId="27" w16cid:durableId="1037583309">
    <w:abstractNumId w:val="30"/>
  </w:num>
  <w:num w:numId="28" w16cid:durableId="1186553570">
    <w:abstractNumId w:val="23"/>
  </w:num>
  <w:num w:numId="29" w16cid:durableId="436142553">
    <w:abstractNumId w:val="3"/>
  </w:num>
  <w:num w:numId="30" w16cid:durableId="1722822139">
    <w:abstractNumId w:val="4"/>
  </w:num>
  <w:num w:numId="31" w16cid:durableId="1517383873">
    <w:abstractNumId w:val="0"/>
  </w:num>
  <w:num w:numId="32" w16cid:durableId="1836337111">
    <w:abstractNumId w:val="12"/>
  </w:num>
  <w:num w:numId="33" w16cid:durableId="546920381">
    <w:abstractNumId w:val="29"/>
  </w:num>
  <w:num w:numId="34" w16cid:durableId="1695303933">
    <w:abstractNumId w:val="21"/>
  </w:num>
  <w:num w:numId="35" w16cid:durableId="15517234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4CDA"/>
    <w:rsid w:val="00097300"/>
    <w:rsid w:val="000A2722"/>
    <w:rsid w:val="000A2E8C"/>
    <w:rsid w:val="000A3F9B"/>
    <w:rsid w:val="000B15F7"/>
    <w:rsid w:val="000C3B73"/>
    <w:rsid w:val="000D20B4"/>
    <w:rsid w:val="000D59D5"/>
    <w:rsid w:val="000F415A"/>
    <w:rsid w:val="00103B57"/>
    <w:rsid w:val="0011099F"/>
    <w:rsid w:val="00130887"/>
    <w:rsid w:val="001432BA"/>
    <w:rsid w:val="00143B03"/>
    <w:rsid w:val="0014514C"/>
    <w:rsid w:val="0015404E"/>
    <w:rsid w:val="00184785"/>
    <w:rsid w:val="0018770A"/>
    <w:rsid w:val="00187B8F"/>
    <w:rsid w:val="001907E3"/>
    <w:rsid w:val="00191FAC"/>
    <w:rsid w:val="00195255"/>
    <w:rsid w:val="00195EB3"/>
    <w:rsid w:val="001A343C"/>
    <w:rsid w:val="001A61EC"/>
    <w:rsid w:val="001B057B"/>
    <w:rsid w:val="001B622D"/>
    <w:rsid w:val="001B6742"/>
    <w:rsid w:val="001C1096"/>
    <w:rsid w:val="001C12E5"/>
    <w:rsid w:val="001C24D9"/>
    <w:rsid w:val="001D17EF"/>
    <w:rsid w:val="001D7D77"/>
    <w:rsid w:val="001E1F03"/>
    <w:rsid w:val="001E5BEC"/>
    <w:rsid w:val="001E5C32"/>
    <w:rsid w:val="001E7C91"/>
    <w:rsid w:val="001F7396"/>
    <w:rsid w:val="00210055"/>
    <w:rsid w:val="0021695E"/>
    <w:rsid w:val="00222B8A"/>
    <w:rsid w:val="00230348"/>
    <w:rsid w:val="002374E7"/>
    <w:rsid w:val="00240DF2"/>
    <w:rsid w:val="00241E04"/>
    <w:rsid w:val="00242830"/>
    <w:rsid w:val="00244DD3"/>
    <w:rsid w:val="002473BC"/>
    <w:rsid w:val="00262294"/>
    <w:rsid w:val="00263A01"/>
    <w:rsid w:val="002679FF"/>
    <w:rsid w:val="00267C09"/>
    <w:rsid w:val="00267FCF"/>
    <w:rsid w:val="002719BD"/>
    <w:rsid w:val="0027270B"/>
    <w:rsid w:val="002749FC"/>
    <w:rsid w:val="00283FC4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6A1"/>
    <w:rsid w:val="002D1C49"/>
    <w:rsid w:val="002D202A"/>
    <w:rsid w:val="002D2AB1"/>
    <w:rsid w:val="002E187E"/>
    <w:rsid w:val="002F1340"/>
    <w:rsid w:val="002F1EC2"/>
    <w:rsid w:val="002F7684"/>
    <w:rsid w:val="00305D93"/>
    <w:rsid w:val="0032262B"/>
    <w:rsid w:val="00322FCA"/>
    <w:rsid w:val="003279B9"/>
    <w:rsid w:val="0033463C"/>
    <w:rsid w:val="0033639D"/>
    <w:rsid w:val="003566D6"/>
    <w:rsid w:val="00362DDA"/>
    <w:rsid w:val="00363D95"/>
    <w:rsid w:val="00370434"/>
    <w:rsid w:val="0037175A"/>
    <w:rsid w:val="00372BFC"/>
    <w:rsid w:val="0037358C"/>
    <w:rsid w:val="003820D5"/>
    <w:rsid w:val="0038287A"/>
    <w:rsid w:val="00382A37"/>
    <w:rsid w:val="00386997"/>
    <w:rsid w:val="003A0194"/>
    <w:rsid w:val="003A4E26"/>
    <w:rsid w:val="003B73DB"/>
    <w:rsid w:val="003C3A58"/>
    <w:rsid w:val="003C3E9F"/>
    <w:rsid w:val="003C6426"/>
    <w:rsid w:val="003D10BC"/>
    <w:rsid w:val="003D60A0"/>
    <w:rsid w:val="003F75EF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682B"/>
    <w:rsid w:val="004A20FC"/>
    <w:rsid w:val="004A2765"/>
    <w:rsid w:val="004A368A"/>
    <w:rsid w:val="004A41E7"/>
    <w:rsid w:val="004B0D23"/>
    <w:rsid w:val="004B3309"/>
    <w:rsid w:val="004B466F"/>
    <w:rsid w:val="004B51C0"/>
    <w:rsid w:val="004B5A0D"/>
    <w:rsid w:val="004B6071"/>
    <w:rsid w:val="004C2D8A"/>
    <w:rsid w:val="004C2EDE"/>
    <w:rsid w:val="004C5ACB"/>
    <w:rsid w:val="004D0F9C"/>
    <w:rsid w:val="004D41B0"/>
    <w:rsid w:val="004E1628"/>
    <w:rsid w:val="004E30D4"/>
    <w:rsid w:val="004F3E45"/>
    <w:rsid w:val="004F467B"/>
    <w:rsid w:val="00506DA6"/>
    <w:rsid w:val="005071A7"/>
    <w:rsid w:val="0050776E"/>
    <w:rsid w:val="00510A0A"/>
    <w:rsid w:val="00515418"/>
    <w:rsid w:val="00517E76"/>
    <w:rsid w:val="00521482"/>
    <w:rsid w:val="00526282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B4EEB"/>
    <w:rsid w:val="005B73E6"/>
    <w:rsid w:val="005C164B"/>
    <w:rsid w:val="005C6782"/>
    <w:rsid w:val="005C77CA"/>
    <w:rsid w:val="005D3407"/>
    <w:rsid w:val="005D47BC"/>
    <w:rsid w:val="005D7F16"/>
    <w:rsid w:val="005F3E02"/>
    <w:rsid w:val="00603698"/>
    <w:rsid w:val="00605228"/>
    <w:rsid w:val="0061424C"/>
    <w:rsid w:val="00620DA4"/>
    <w:rsid w:val="006247AC"/>
    <w:rsid w:val="0062526F"/>
    <w:rsid w:val="00626CDB"/>
    <w:rsid w:val="0063374D"/>
    <w:rsid w:val="006416B5"/>
    <w:rsid w:val="00643B86"/>
    <w:rsid w:val="00646066"/>
    <w:rsid w:val="00646968"/>
    <w:rsid w:val="006472FD"/>
    <w:rsid w:val="00650D97"/>
    <w:rsid w:val="00664FD2"/>
    <w:rsid w:val="00667B89"/>
    <w:rsid w:val="006720FE"/>
    <w:rsid w:val="00680CE7"/>
    <w:rsid w:val="00696317"/>
    <w:rsid w:val="00697410"/>
    <w:rsid w:val="006A0635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2190D"/>
    <w:rsid w:val="00723637"/>
    <w:rsid w:val="007273E6"/>
    <w:rsid w:val="00731D59"/>
    <w:rsid w:val="00733F56"/>
    <w:rsid w:val="00734889"/>
    <w:rsid w:val="0074319A"/>
    <w:rsid w:val="00746E31"/>
    <w:rsid w:val="00747D7A"/>
    <w:rsid w:val="0076120A"/>
    <w:rsid w:val="0077023C"/>
    <w:rsid w:val="00777DF4"/>
    <w:rsid w:val="00786314"/>
    <w:rsid w:val="00790322"/>
    <w:rsid w:val="00790EFF"/>
    <w:rsid w:val="0079233C"/>
    <w:rsid w:val="00797973"/>
    <w:rsid w:val="007A0BA7"/>
    <w:rsid w:val="007A188C"/>
    <w:rsid w:val="007A2FFD"/>
    <w:rsid w:val="007B3C2C"/>
    <w:rsid w:val="007B7339"/>
    <w:rsid w:val="007C47F2"/>
    <w:rsid w:val="007D0EBC"/>
    <w:rsid w:val="007D1573"/>
    <w:rsid w:val="007E7E52"/>
    <w:rsid w:val="007F0787"/>
    <w:rsid w:val="007F3212"/>
    <w:rsid w:val="008003FD"/>
    <w:rsid w:val="00800EFC"/>
    <w:rsid w:val="0081011E"/>
    <w:rsid w:val="00824DD1"/>
    <w:rsid w:val="0082582B"/>
    <w:rsid w:val="008303DA"/>
    <w:rsid w:val="008362EA"/>
    <w:rsid w:val="0083630C"/>
    <w:rsid w:val="00843930"/>
    <w:rsid w:val="00847E82"/>
    <w:rsid w:val="00857E20"/>
    <w:rsid w:val="00862B79"/>
    <w:rsid w:val="00871210"/>
    <w:rsid w:val="00875306"/>
    <w:rsid w:val="0088383E"/>
    <w:rsid w:val="00890855"/>
    <w:rsid w:val="00893B4A"/>
    <w:rsid w:val="00894B2F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901CF1"/>
    <w:rsid w:val="00902242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646CA"/>
    <w:rsid w:val="00966296"/>
    <w:rsid w:val="00970DFB"/>
    <w:rsid w:val="00972C84"/>
    <w:rsid w:val="009911DA"/>
    <w:rsid w:val="00996015"/>
    <w:rsid w:val="00996C2D"/>
    <w:rsid w:val="009A779C"/>
    <w:rsid w:val="009B070E"/>
    <w:rsid w:val="009B1EE0"/>
    <w:rsid w:val="009B2404"/>
    <w:rsid w:val="009B3A09"/>
    <w:rsid w:val="009C45F1"/>
    <w:rsid w:val="009C71CF"/>
    <w:rsid w:val="009D4FBD"/>
    <w:rsid w:val="009E03E0"/>
    <w:rsid w:val="009E04BB"/>
    <w:rsid w:val="009E1951"/>
    <w:rsid w:val="009E1958"/>
    <w:rsid w:val="009F23DA"/>
    <w:rsid w:val="009F5A42"/>
    <w:rsid w:val="00A0124D"/>
    <w:rsid w:val="00A04460"/>
    <w:rsid w:val="00A0638A"/>
    <w:rsid w:val="00A136AA"/>
    <w:rsid w:val="00A23A13"/>
    <w:rsid w:val="00A276ED"/>
    <w:rsid w:val="00A34236"/>
    <w:rsid w:val="00A414F9"/>
    <w:rsid w:val="00A43759"/>
    <w:rsid w:val="00A43CBE"/>
    <w:rsid w:val="00A43EF2"/>
    <w:rsid w:val="00A45760"/>
    <w:rsid w:val="00A47E5A"/>
    <w:rsid w:val="00A509EE"/>
    <w:rsid w:val="00A563DD"/>
    <w:rsid w:val="00A6022D"/>
    <w:rsid w:val="00A62687"/>
    <w:rsid w:val="00A63732"/>
    <w:rsid w:val="00A678C2"/>
    <w:rsid w:val="00A705B9"/>
    <w:rsid w:val="00A823A3"/>
    <w:rsid w:val="00A83978"/>
    <w:rsid w:val="00A87319"/>
    <w:rsid w:val="00A944CF"/>
    <w:rsid w:val="00A94D9B"/>
    <w:rsid w:val="00A9796B"/>
    <w:rsid w:val="00AA739A"/>
    <w:rsid w:val="00AB0F16"/>
    <w:rsid w:val="00AC104A"/>
    <w:rsid w:val="00AC1522"/>
    <w:rsid w:val="00AC4C8F"/>
    <w:rsid w:val="00AC4D8E"/>
    <w:rsid w:val="00AD28A4"/>
    <w:rsid w:val="00AF30E0"/>
    <w:rsid w:val="00AF5FB7"/>
    <w:rsid w:val="00AF7EC9"/>
    <w:rsid w:val="00B01055"/>
    <w:rsid w:val="00B02103"/>
    <w:rsid w:val="00B02B1A"/>
    <w:rsid w:val="00B030BA"/>
    <w:rsid w:val="00B037C0"/>
    <w:rsid w:val="00B0580D"/>
    <w:rsid w:val="00B20DAA"/>
    <w:rsid w:val="00B31A28"/>
    <w:rsid w:val="00B345D7"/>
    <w:rsid w:val="00B4019A"/>
    <w:rsid w:val="00B415BE"/>
    <w:rsid w:val="00B44D4D"/>
    <w:rsid w:val="00B45205"/>
    <w:rsid w:val="00B55818"/>
    <w:rsid w:val="00B561CB"/>
    <w:rsid w:val="00B568BE"/>
    <w:rsid w:val="00B57B63"/>
    <w:rsid w:val="00B601BA"/>
    <w:rsid w:val="00B623D9"/>
    <w:rsid w:val="00B64672"/>
    <w:rsid w:val="00B70FEB"/>
    <w:rsid w:val="00B72AD5"/>
    <w:rsid w:val="00B7388E"/>
    <w:rsid w:val="00B81024"/>
    <w:rsid w:val="00B857C2"/>
    <w:rsid w:val="00B95070"/>
    <w:rsid w:val="00BA1146"/>
    <w:rsid w:val="00BA1936"/>
    <w:rsid w:val="00BA2980"/>
    <w:rsid w:val="00BB1AC8"/>
    <w:rsid w:val="00BB6887"/>
    <w:rsid w:val="00BB7083"/>
    <w:rsid w:val="00BC024A"/>
    <w:rsid w:val="00BD14BF"/>
    <w:rsid w:val="00BD6B05"/>
    <w:rsid w:val="00BD7272"/>
    <w:rsid w:val="00BE10E4"/>
    <w:rsid w:val="00BE601A"/>
    <w:rsid w:val="00BF02BF"/>
    <w:rsid w:val="00BF2AFF"/>
    <w:rsid w:val="00BF47EB"/>
    <w:rsid w:val="00C000AE"/>
    <w:rsid w:val="00C07C5C"/>
    <w:rsid w:val="00C1124B"/>
    <w:rsid w:val="00C24DFD"/>
    <w:rsid w:val="00C25888"/>
    <w:rsid w:val="00C25DEB"/>
    <w:rsid w:val="00C36E5B"/>
    <w:rsid w:val="00C42729"/>
    <w:rsid w:val="00C46799"/>
    <w:rsid w:val="00C51201"/>
    <w:rsid w:val="00C64251"/>
    <w:rsid w:val="00C74357"/>
    <w:rsid w:val="00C96F87"/>
    <w:rsid w:val="00CA1680"/>
    <w:rsid w:val="00CA1A30"/>
    <w:rsid w:val="00CA32E5"/>
    <w:rsid w:val="00CA3F77"/>
    <w:rsid w:val="00CC0589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BCA"/>
    <w:rsid w:val="00D35E2C"/>
    <w:rsid w:val="00D43378"/>
    <w:rsid w:val="00D5095D"/>
    <w:rsid w:val="00D55C42"/>
    <w:rsid w:val="00D62EC0"/>
    <w:rsid w:val="00D63E7E"/>
    <w:rsid w:val="00D70962"/>
    <w:rsid w:val="00D76A6E"/>
    <w:rsid w:val="00D80B4E"/>
    <w:rsid w:val="00D87352"/>
    <w:rsid w:val="00D930FD"/>
    <w:rsid w:val="00D94A91"/>
    <w:rsid w:val="00DA2B5B"/>
    <w:rsid w:val="00DA4E19"/>
    <w:rsid w:val="00DB0C88"/>
    <w:rsid w:val="00DB51EA"/>
    <w:rsid w:val="00DC11E9"/>
    <w:rsid w:val="00DC7BF8"/>
    <w:rsid w:val="00DD7816"/>
    <w:rsid w:val="00DE0072"/>
    <w:rsid w:val="00DE2DAF"/>
    <w:rsid w:val="00DE39B4"/>
    <w:rsid w:val="00DE5534"/>
    <w:rsid w:val="00DF02A6"/>
    <w:rsid w:val="00DF175A"/>
    <w:rsid w:val="00DF380B"/>
    <w:rsid w:val="00E00EE6"/>
    <w:rsid w:val="00E146A3"/>
    <w:rsid w:val="00E212E5"/>
    <w:rsid w:val="00E222D3"/>
    <w:rsid w:val="00E30E7B"/>
    <w:rsid w:val="00E31BEB"/>
    <w:rsid w:val="00E329CF"/>
    <w:rsid w:val="00E3387A"/>
    <w:rsid w:val="00E33FF3"/>
    <w:rsid w:val="00E36A8A"/>
    <w:rsid w:val="00E37749"/>
    <w:rsid w:val="00E37DCC"/>
    <w:rsid w:val="00E42F52"/>
    <w:rsid w:val="00E45BD4"/>
    <w:rsid w:val="00E4683B"/>
    <w:rsid w:val="00E53BBF"/>
    <w:rsid w:val="00E54442"/>
    <w:rsid w:val="00E55223"/>
    <w:rsid w:val="00E60D05"/>
    <w:rsid w:val="00E62939"/>
    <w:rsid w:val="00E64061"/>
    <w:rsid w:val="00E749A1"/>
    <w:rsid w:val="00E81F1B"/>
    <w:rsid w:val="00E861F7"/>
    <w:rsid w:val="00E8630F"/>
    <w:rsid w:val="00E90967"/>
    <w:rsid w:val="00E934FA"/>
    <w:rsid w:val="00E948D1"/>
    <w:rsid w:val="00EA3D73"/>
    <w:rsid w:val="00EB1D8D"/>
    <w:rsid w:val="00EB618F"/>
    <w:rsid w:val="00EC3657"/>
    <w:rsid w:val="00EC4547"/>
    <w:rsid w:val="00EC4A89"/>
    <w:rsid w:val="00EE08F3"/>
    <w:rsid w:val="00EE5B0E"/>
    <w:rsid w:val="00F06F90"/>
    <w:rsid w:val="00F07FF3"/>
    <w:rsid w:val="00F107B1"/>
    <w:rsid w:val="00F1239E"/>
    <w:rsid w:val="00F13EB3"/>
    <w:rsid w:val="00F1543A"/>
    <w:rsid w:val="00F20C1C"/>
    <w:rsid w:val="00F21342"/>
    <w:rsid w:val="00F21CD0"/>
    <w:rsid w:val="00F226DB"/>
    <w:rsid w:val="00F33D38"/>
    <w:rsid w:val="00F450BC"/>
    <w:rsid w:val="00F458D5"/>
    <w:rsid w:val="00F46875"/>
    <w:rsid w:val="00F65774"/>
    <w:rsid w:val="00F66F9F"/>
    <w:rsid w:val="00F72509"/>
    <w:rsid w:val="00F83248"/>
    <w:rsid w:val="00FA1B2C"/>
    <w:rsid w:val="00FB01CD"/>
    <w:rsid w:val="00FB6151"/>
    <w:rsid w:val="00FB66DA"/>
    <w:rsid w:val="00FC5D8D"/>
    <w:rsid w:val="00FD5DF0"/>
    <w:rsid w:val="00FD7C6C"/>
    <w:rsid w:val="00FD7D83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12F491-16C4-452B-809A-C709F7411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3</cp:revision>
  <cp:lastPrinted>2019-07-08T13:46:00Z</cp:lastPrinted>
  <dcterms:created xsi:type="dcterms:W3CDTF">2024-02-29T13:05:00Z</dcterms:created>
  <dcterms:modified xsi:type="dcterms:W3CDTF">2025-09-05T10:20:00Z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